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A8" w:rsidRDefault="00847EA8" w:rsidP="00847EA8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847EA8" w:rsidRDefault="00847EA8" w:rsidP="00847EA8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 xml:space="preserve">COORDENADORIA DE CONTROLE DE RECURSOS HÍDRICOS </w:t>
      </w:r>
      <w:r w:rsidR="00F20EC4">
        <w:rPr>
          <w:rFonts w:ascii="Nexa Light" w:hAnsi="Nexa Light"/>
          <w:b/>
          <w:sz w:val="24"/>
          <w:szCs w:val="24"/>
        </w:rPr>
        <w:t>–</w:t>
      </w:r>
      <w:r>
        <w:rPr>
          <w:rFonts w:ascii="Nexa Light" w:hAnsi="Nexa Light"/>
          <w:b/>
          <w:sz w:val="24"/>
          <w:szCs w:val="24"/>
        </w:rPr>
        <w:t xml:space="preserve"> CCRH</w:t>
      </w:r>
    </w:p>
    <w:p w:rsidR="00F20EC4" w:rsidRDefault="00F20EC4" w:rsidP="00F20EC4">
      <w:pPr>
        <w:spacing w:before="100" w:beforeAutospacing="1" w:after="100" w:afterAutospacing="1" w:line="240" w:lineRule="auto"/>
        <w:jc w:val="center"/>
      </w:pPr>
      <w:r w:rsidRPr="00315F2A">
        <w:rPr>
          <w:rFonts w:ascii="Nexa Light" w:hAnsi="Nexa Light"/>
          <w:b/>
          <w:sz w:val="24"/>
          <w:szCs w:val="24"/>
        </w:rPr>
        <w:t xml:space="preserve">FORMULÁRIO </w:t>
      </w:r>
      <w:r>
        <w:rPr>
          <w:rFonts w:ascii="Nexa Light" w:hAnsi="Nexa Light"/>
          <w:b/>
          <w:sz w:val="24"/>
          <w:szCs w:val="24"/>
        </w:rPr>
        <w:t>V – DERIVAÇÃO OU CAPTAÇÃO DE ÁGUA SUPERFICIAL</w:t>
      </w:r>
    </w:p>
    <w:p w:rsidR="00497074" w:rsidRDefault="007102F8" w:rsidP="007102F8">
      <w:pPr>
        <w:jc w:val="center"/>
        <w:rPr>
          <w:rFonts w:ascii="Nexa Light" w:hAnsi="Nexa Light"/>
          <w:b/>
          <w:sz w:val="16"/>
          <w:szCs w:val="18"/>
          <w:u w:val="single"/>
        </w:rPr>
      </w:pPr>
      <w:r w:rsidRPr="007102F8">
        <w:rPr>
          <w:rFonts w:ascii="Nexa Light" w:hAnsi="Nexa Light"/>
          <w:b/>
          <w:sz w:val="16"/>
          <w:szCs w:val="18"/>
          <w:u w:val="single"/>
        </w:rPr>
        <w:t xml:space="preserve">Este Formulário deve ser preenchido com informações de </w:t>
      </w:r>
      <w:r w:rsidR="00F20EC4" w:rsidRPr="007102F8">
        <w:rPr>
          <w:rFonts w:ascii="Nexa Light" w:hAnsi="Nexa Light"/>
          <w:b/>
          <w:sz w:val="16"/>
          <w:szCs w:val="18"/>
          <w:u w:val="single"/>
        </w:rPr>
        <w:t>apenas um ponto de captação</w:t>
      </w:r>
      <w:r w:rsidRPr="007102F8">
        <w:rPr>
          <w:rFonts w:ascii="Nexa Light" w:hAnsi="Nexa Light"/>
          <w:b/>
          <w:sz w:val="16"/>
          <w:szCs w:val="18"/>
          <w:u w:val="single"/>
        </w:rPr>
        <w:t>. Assim, havendo mais ponto</w:t>
      </w:r>
      <w:r>
        <w:rPr>
          <w:rFonts w:ascii="Nexa Light" w:hAnsi="Nexa Light"/>
          <w:b/>
          <w:sz w:val="16"/>
          <w:szCs w:val="18"/>
          <w:u w:val="single"/>
        </w:rPr>
        <w:t>s</w:t>
      </w:r>
      <w:r w:rsidRPr="007102F8">
        <w:rPr>
          <w:rFonts w:ascii="Nexa Light" w:hAnsi="Nexa Light"/>
          <w:b/>
          <w:sz w:val="16"/>
          <w:szCs w:val="18"/>
          <w:u w:val="single"/>
        </w:rPr>
        <w:t>, cada um deve ter seu respectivo formulário.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59"/>
        <w:gridCol w:w="844"/>
        <w:gridCol w:w="827"/>
        <w:gridCol w:w="1000"/>
        <w:gridCol w:w="168"/>
        <w:gridCol w:w="652"/>
        <w:gridCol w:w="823"/>
        <w:gridCol w:w="825"/>
        <w:gridCol w:w="1142"/>
        <w:gridCol w:w="2204"/>
      </w:tblGrid>
      <w:tr w:rsidR="00CA2CA4" w:rsidTr="00F20EC4">
        <w:tc>
          <w:tcPr>
            <w:tcW w:w="1982" w:type="pct"/>
            <w:gridSpan w:val="5"/>
            <w:shd w:val="clear" w:color="auto" w:fill="D9D9D9" w:themeFill="background1" w:themeFillShade="D9"/>
            <w:vAlign w:val="center"/>
          </w:tcPr>
          <w:p w:rsidR="0019059E" w:rsidRPr="006E27B9" w:rsidRDefault="00D545F2" w:rsidP="0019059E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DADOS DO PONTO DE CAPTAÇÃO</w:t>
            </w:r>
          </w:p>
        </w:tc>
        <w:tc>
          <w:tcPr>
            <w:tcW w:w="3018" w:type="pct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9059E" w:rsidRPr="006E27B9" w:rsidRDefault="0019059E" w:rsidP="0019059E">
            <w:pPr>
              <w:rPr>
                <w:rFonts w:ascii="Nexa Light" w:hAnsi="Nexa Light"/>
              </w:rPr>
            </w:pPr>
          </w:p>
        </w:tc>
      </w:tr>
      <w:tr w:rsidR="009E306C" w:rsidTr="00F20EC4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306C" w:rsidRPr="009E306C" w:rsidRDefault="009E306C" w:rsidP="009E306C">
            <w:pPr>
              <w:rPr>
                <w:rFonts w:ascii="Nexa Light" w:hAnsi="Nexa Light"/>
                <w:sz w:val="20"/>
                <w:szCs w:val="20"/>
              </w:rPr>
            </w:pPr>
            <w:r w:rsidRPr="009E306C">
              <w:rPr>
                <w:rFonts w:ascii="Nexa Light" w:hAnsi="Nexa Light"/>
                <w:sz w:val="20"/>
                <w:szCs w:val="20"/>
              </w:rPr>
              <w:t>MUNICÍPIO:</w:t>
            </w:r>
          </w:p>
          <w:p w:rsidR="009E306C" w:rsidRPr="009E306C" w:rsidRDefault="009E306C" w:rsidP="009E306C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B258C3" w:rsidTr="00F20EC4">
        <w:tc>
          <w:tcPr>
            <w:tcW w:w="3817" w:type="pct"/>
            <w:gridSpan w:val="9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9E306C" w:rsidRDefault="00B258C3" w:rsidP="009E306C">
            <w:pPr>
              <w:rPr>
                <w:rFonts w:ascii="Nexa Light" w:hAnsi="Nexa Light"/>
                <w:sz w:val="20"/>
                <w:szCs w:val="20"/>
              </w:rPr>
            </w:pPr>
            <w:r w:rsidRPr="009E306C">
              <w:rPr>
                <w:rFonts w:ascii="Nexa Light" w:hAnsi="Nexa Light"/>
                <w:sz w:val="20"/>
                <w:szCs w:val="20"/>
              </w:rPr>
              <w:t>COORDENADAS GEOGRÁFICAS: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9E306C">
            <w:pPr>
              <w:jc w:val="center"/>
              <w:rPr>
                <w:rFonts w:ascii="Nexa Light" w:hAnsi="Nexa Light"/>
                <w:sz w:val="18"/>
                <w:szCs w:val="20"/>
              </w:rPr>
            </w:pPr>
            <w:r w:rsidRPr="00CA2CA4">
              <w:rPr>
                <w:rFonts w:ascii="Nexa Light" w:hAnsi="Nexa Light"/>
                <w:sz w:val="18"/>
                <w:szCs w:val="20"/>
              </w:rPr>
              <w:t>DATUM: SIRGAS 2000</w:t>
            </w:r>
          </w:p>
        </w:tc>
      </w:tr>
      <w:tr w:rsidR="00B258C3" w:rsidTr="00F20EC4">
        <w:tc>
          <w:tcPr>
            <w:tcW w:w="463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°</w:t>
            </w:r>
          </w:p>
        </w:tc>
        <w:tc>
          <w:tcPr>
            <w:tcW w:w="455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‘</w:t>
            </w:r>
          </w:p>
        </w:tc>
        <w:tc>
          <w:tcPr>
            <w:tcW w:w="446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525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Nexa Light" w:hAnsi="Nexa Light"/>
                <w:sz w:val="20"/>
                <w:szCs w:val="20"/>
              </w:rPr>
            </w:pPr>
            <w:r w:rsidRPr="00CA2CA4">
              <w:rPr>
                <w:rFonts w:ascii="Nexa Light" w:hAnsi="Nexa Light"/>
                <w:sz w:val="20"/>
                <w:szCs w:val="20"/>
              </w:rPr>
              <w:t>Latitude</w:t>
            </w:r>
          </w:p>
        </w:tc>
        <w:tc>
          <w:tcPr>
            <w:tcW w:w="445" w:type="pct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°</w:t>
            </w:r>
          </w:p>
        </w:tc>
        <w:tc>
          <w:tcPr>
            <w:tcW w:w="443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‘</w:t>
            </w:r>
          </w:p>
        </w:tc>
        <w:tc>
          <w:tcPr>
            <w:tcW w:w="444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597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Nexa Light" w:hAnsi="Nexa Light"/>
                <w:sz w:val="20"/>
                <w:szCs w:val="20"/>
              </w:rPr>
            </w:pPr>
            <w:r w:rsidRPr="00CA2CA4">
              <w:rPr>
                <w:rFonts w:ascii="Nexa Light" w:hAnsi="Nexa Light"/>
                <w:sz w:val="20"/>
                <w:szCs w:val="20"/>
              </w:rPr>
              <w:t>Longitude</w:t>
            </w:r>
          </w:p>
        </w:tc>
        <w:tc>
          <w:tcPr>
            <w:tcW w:w="118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9E306C" w:rsidRDefault="00B258C3" w:rsidP="009E306C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42377B" w:rsidRDefault="0042377B" w:rsidP="00C04004">
      <w:pPr>
        <w:jc w:val="both"/>
        <w:rPr>
          <w:rFonts w:ascii="Nexa Light" w:hAnsi="Nexa Light"/>
          <w:sz w:val="19"/>
          <w:szCs w:val="19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50"/>
        <w:gridCol w:w="3994"/>
      </w:tblGrid>
      <w:tr w:rsidR="00D545F2" w:rsidTr="00F20EC4">
        <w:tc>
          <w:tcPr>
            <w:tcW w:w="2863" w:type="pct"/>
            <w:shd w:val="clear" w:color="auto" w:fill="D9D9D9" w:themeFill="background1" w:themeFillShade="D9"/>
            <w:vAlign w:val="center"/>
          </w:tcPr>
          <w:p w:rsidR="00D545F2" w:rsidRPr="006E27B9" w:rsidRDefault="00D545F2" w:rsidP="00F85CEE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IDENTIFICAÇÃO DO CORPO HÍDRICO DE CAPTAÇÃO</w:t>
            </w:r>
          </w:p>
        </w:tc>
        <w:tc>
          <w:tcPr>
            <w:tcW w:w="2137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545F2" w:rsidRPr="006E27B9" w:rsidRDefault="00D545F2" w:rsidP="00F85CEE">
            <w:pPr>
              <w:rPr>
                <w:rFonts w:ascii="Nexa Light" w:hAnsi="Nexa Light"/>
              </w:rPr>
            </w:pPr>
          </w:p>
        </w:tc>
      </w:tr>
      <w:tr w:rsidR="00D545F2" w:rsidTr="00F20EC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F2" w:rsidRPr="009E306C" w:rsidRDefault="00D545F2" w:rsidP="00F85CEE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TIPO</w:t>
            </w:r>
            <w:r w:rsidRPr="009E306C">
              <w:rPr>
                <w:rFonts w:ascii="Nexa Light" w:hAnsi="Nexa Light"/>
                <w:sz w:val="20"/>
                <w:szCs w:val="20"/>
              </w:rPr>
              <w:t>:</w:t>
            </w:r>
          </w:p>
        </w:tc>
      </w:tr>
      <w:tr w:rsidR="00D545F2" w:rsidTr="00F20EC4">
        <w:tc>
          <w:tcPr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F2" w:rsidRDefault="00D545F2" w:rsidP="00F85CEE">
            <w:pPr>
              <w:rPr>
                <w:rFonts w:ascii="Nexa Light" w:hAnsi="Nexa Light"/>
                <w:sz w:val="20"/>
                <w:szCs w:val="20"/>
              </w:rPr>
            </w:pPr>
            <w:proofErr w:type="gramStart"/>
            <w:r>
              <w:rPr>
                <w:rFonts w:ascii="Nexa Light" w:hAnsi="Nexa Light"/>
                <w:sz w:val="20"/>
                <w:szCs w:val="20"/>
              </w:rPr>
              <w:t xml:space="preserve">( </w:t>
            </w:r>
            <w:r w:rsidR="00721D80">
              <w:rPr>
                <w:rFonts w:ascii="Nexa Light" w:hAnsi="Nexa Light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Nexa Light" w:hAnsi="Nexa Light"/>
                <w:sz w:val="20"/>
                <w:szCs w:val="20"/>
              </w:rPr>
              <w:t xml:space="preserve">  ) Rio/Córrego/Ribeirão  (    ) Reservatório/Açude  (    ) Lago Natural  (    ) Lagoa  (    ) Outro</w:t>
            </w:r>
          </w:p>
        </w:tc>
      </w:tr>
      <w:tr w:rsidR="00D545F2" w:rsidTr="00F20EC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F2" w:rsidRDefault="007F4DCD" w:rsidP="00F85CEE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NOME DO CORPO HÍDRICO:</w:t>
            </w:r>
          </w:p>
          <w:p w:rsidR="00D545F2" w:rsidRDefault="00D545F2" w:rsidP="00F85CEE">
            <w:pPr>
              <w:rPr>
                <w:rFonts w:ascii="Nexa Light" w:hAnsi="Nexa Light"/>
                <w:sz w:val="20"/>
                <w:szCs w:val="20"/>
              </w:rPr>
            </w:pPr>
          </w:p>
          <w:p w:rsidR="00D545F2" w:rsidRDefault="00D545F2" w:rsidP="00F85CEE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FC3917" w:rsidRDefault="00FC3917" w:rsidP="00C04004">
      <w:pPr>
        <w:jc w:val="both"/>
        <w:rPr>
          <w:rFonts w:ascii="Nexa Light" w:hAnsi="Nexa Light"/>
          <w:sz w:val="19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4"/>
        <w:gridCol w:w="3027"/>
        <w:gridCol w:w="2318"/>
        <w:gridCol w:w="2335"/>
      </w:tblGrid>
      <w:tr w:rsidR="006354E5" w:rsidTr="00245C9D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4E5" w:rsidRPr="006E27B9" w:rsidRDefault="007F4DCD" w:rsidP="007F4DCD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DADOS TÉCNICOS DA CAPTAÇÃO</w:t>
            </w:r>
          </w:p>
        </w:tc>
      </w:tr>
      <w:tr w:rsidR="007F4DCD" w:rsidTr="007F4DC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DCD" w:rsidRPr="007F4DCD" w:rsidRDefault="007F4DCD" w:rsidP="007F4DCD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7F4DCD">
              <w:rPr>
                <w:rFonts w:ascii="Nexa Light" w:hAnsi="Nexa Light"/>
                <w:sz w:val="20"/>
                <w:szCs w:val="20"/>
              </w:rPr>
              <w:t>MÊS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DCD" w:rsidRPr="007F4DCD" w:rsidRDefault="007F4DCD" w:rsidP="007F4DCD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7F4DCD">
              <w:rPr>
                <w:rFonts w:ascii="Nexa Light" w:hAnsi="Nexa Light"/>
                <w:sz w:val="20"/>
                <w:szCs w:val="20"/>
              </w:rPr>
              <w:t>VAZÃO DE CAPTAÇÃO (m³/s)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DCD" w:rsidRPr="007F4DCD" w:rsidRDefault="007F4DCD" w:rsidP="007F4DCD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7F4DCD">
              <w:rPr>
                <w:rFonts w:ascii="Nexa Light" w:hAnsi="Nexa Light"/>
                <w:sz w:val="20"/>
                <w:szCs w:val="20"/>
              </w:rPr>
              <w:t>TEMPO (h/dia)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DCD" w:rsidRPr="007F4DCD" w:rsidRDefault="007F4DCD" w:rsidP="007F4DCD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7F4DCD">
              <w:rPr>
                <w:rFonts w:ascii="Nexa Light" w:hAnsi="Nexa Light"/>
                <w:sz w:val="20"/>
                <w:szCs w:val="20"/>
              </w:rPr>
              <w:t>PERÍODO (dias/mês)</w:t>
            </w:r>
          </w:p>
        </w:tc>
      </w:tr>
      <w:tr w:rsidR="007F4DCD" w:rsidTr="007F4DC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JANEIRO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7F4DC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FEVEREIRO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7F4DC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MARÇO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7F4DC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ABRIL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7F4DC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MAIO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7F4DC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JUNHO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7F4DC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JULHO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7F4DC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AGOSTO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7F4DC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SETEMBRO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7F4DC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OUTUBRO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7F4DC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NOVEMBRO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7F4DCD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DEZEMBRO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</w:tbl>
    <w:p w:rsidR="00C04004" w:rsidRDefault="00C04004" w:rsidP="00C04004">
      <w:pPr>
        <w:jc w:val="both"/>
        <w:rPr>
          <w:rFonts w:ascii="Nexa Light" w:hAnsi="Nexa Light"/>
          <w:b/>
          <w:sz w:val="16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497074" w:rsidTr="00F20EC4">
        <w:trPr>
          <w:trHeight w:val="28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97074" w:rsidRPr="00315F2A" w:rsidRDefault="003F500C" w:rsidP="003F500C">
            <w:pPr>
              <w:jc w:val="center"/>
              <w:rPr>
                <w:rFonts w:ascii="Nexa Light" w:hAnsi="Nexa Light"/>
                <w:b/>
                <w:sz w:val="20"/>
              </w:rPr>
            </w:pPr>
            <w:r>
              <w:rPr>
                <w:rFonts w:ascii="Nexa Light" w:hAnsi="Nexa Light"/>
                <w:b/>
                <w:sz w:val="20"/>
              </w:rPr>
              <w:t>IDENTIFICAÇÃO DO SISTEMA DE CAPTAÇÃO</w:t>
            </w:r>
          </w:p>
        </w:tc>
      </w:tr>
      <w:tr w:rsidR="006E3A2C" w:rsidTr="00F20EC4">
        <w:trPr>
          <w:trHeight w:val="255"/>
          <w:jc w:val="center"/>
        </w:trPr>
        <w:tc>
          <w:tcPr>
            <w:tcW w:w="5000" w:type="pct"/>
            <w:tcBorders>
              <w:bottom w:val="single" w:sz="4" w:space="0" w:color="FFFFFF" w:themeColor="background1"/>
            </w:tcBorders>
          </w:tcPr>
          <w:p w:rsidR="00EB47DB" w:rsidRPr="00B15914" w:rsidRDefault="00B15914" w:rsidP="003F500C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TIPO:</w:t>
            </w:r>
          </w:p>
        </w:tc>
      </w:tr>
      <w:tr w:rsidR="00B15914" w:rsidTr="00F20EC4">
        <w:trPr>
          <w:trHeight w:val="255"/>
          <w:jc w:val="center"/>
        </w:trPr>
        <w:tc>
          <w:tcPr>
            <w:tcW w:w="5000" w:type="pct"/>
            <w:tcBorders>
              <w:top w:val="single" w:sz="4" w:space="0" w:color="FFFFFF" w:themeColor="background1"/>
            </w:tcBorders>
          </w:tcPr>
          <w:p w:rsidR="00B15914" w:rsidRPr="00B15914" w:rsidRDefault="00B15914" w:rsidP="003F500C">
            <w:pPr>
              <w:rPr>
                <w:rFonts w:ascii="Nexa Light" w:hAnsi="Nexa Light"/>
                <w:sz w:val="20"/>
                <w:szCs w:val="20"/>
              </w:rPr>
            </w:pPr>
            <w:proofErr w:type="gramStart"/>
            <w:r>
              <w:rPr>
                <w:rFonts w:ascii="Nexa Light" w:hAnsi="Nexa Light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Nexa Light" w:hAnsi="Nexa Light"/>
                <w:sz w:val="20"/>
                <w:szCs w:val="20"/>
              </w:rPr>
              <w:t xml:space="preserve">  ) Canal por gravidade  (    ) Tubulação por gravidade  (    ) Bombeamento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Nexa Light" w:hAnsi="Nexa Light"/>
                <w:sz w:val="20"/>
                <w:szCs w:val="20"/>
              </w:rPr>
              <w:t xml:space="preserve">  (    ) Outro</w:t>
            </w:r>
          </w:p>
        </w:tc>
      </w:tr>
    </w:tbl>
    <w:p w:rsidR="00C04004" w:rsidRPr="004B20D4" w:rsidRDefault="00C04004" w:rsidP="00C04004">
      <w:pPr>
        <w:jc w:val="both"/>
        <w:rPr>
          <w:rFonts w:ascii="Nexa Light" w:hAnsi="Nexa Light"/>
          <w:sz w:val="2"/>
        </w:rPr>
      </w:pPr>
    </w:p>
    <w:p w:rsidR="00B15914" w:rsidRDefault="00B15914" w:rsidP="00F20EC4">
      <w:pPr>
        <w:spacing w:line="240" w:lineRule="auto"/>
        <w:jc w:val="both"/>
        <w:rPr>
          <w:rFonts w:ascii="Nexa Light" w:hAnsi="Nexa Light"/>
          <w:sz w:val="18"/>
        </w:rPr>
      </w:pPr>
      <w:r w:rsidRPr="00554390">
        <w:rPr>
          <w:rFonts w:ascii="Arial" w:hAnsi="Arial" w:cs="Arial"/>
          <w:sz w:val="24"/>
          <w:szCs w:val="24"/>
        </w:rPr>
        <w:t>*</w:t>
      </w:r>
      <w:r w:rsidRPr="00554390">
        <w:rPr>
          <w:rFonts w:ascii="Nexa Light" w:hAnsi="Nexa Light"/>
          <w:sz w:val="18"/>
        </w:rPr>
        <w:t xml:space="preserve"> Caso a captação seja por BOMBEAMENTO, encaminhar Ficha Técnica do Sistema, informando a marca, modelo e vazão da bomba;</w:t>
      </w:r>
    </w:p>
    <w:p w:rsidR="006F00D1" w:rsidRPr="00554390" w:rsidRDefault="003F500C" w:rsidP="00B15914">
      <w:pPr>
        <w:spacing w:line="240" w:lineRule="auto"/>
        <w:jc w:val="center"/>
        <w:rPr>
          <w:rFonts w:ascii="Nexa Light" w:hAnsi="Nexa Light"/>
          <w:sz w:val="18"/>
          <w:szCs w:val="16"/>
        </w:rPr>
      </w:pPr>
      <w:proofErr w:type="spellStart"/>
      <w:r w:rsidRPr="00554390">
        <w:rPr>
          <w:rFonts w:ascii="Nexa Light" w:hAnsi="Nexa Light"/>
          <w:sz w:val="18"/>
          <w:szCs w:val="16"/>
        </w:rPr>
        <w:t>Obs</w:t>
      </w:r>
      <w:proofErr w:type="spellEnd"/>
      <w:r w:rsidRPr="00554390">
        <w:rPr>
          <w:rFonts w:ascii="Nexa Light" w:hAnsi="Nexa Light"/>
          <w:sz w:val="18"/>
          <w:szCs w:val="16"/>
        </w:rPr>
        <w:t>: No caso de irrigação, para os meses em que não foram determinadas demandas na planilha de irrigação, devido a ocorrências de veranicos, poderão ser solicitadas neste formulário, com a justificativa técnica.</w:t>
      </w:r>
      <w:bookmarkStart w:id="0" w:name="_GoBack"/>
      <w:bookmarkEnd w:id="0"/>
    </w:p>
    <w:sectPr w:rsidR="006F00D1" w:rsidRPr="00554390" w:rsidSect="00F20EC4">
      <w:headerReference w:type="default" r:id="rId7"/>
      <w:footerReference w:type="default" r:id="rId8"/>
      <w:pgSz w:w="11906" w:h="16838"/>
      <w:pgMar w:top="1985" w:right="1134" w:bottom="1134" w:left="1418" w:header="62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416" w:rsidRDefault="001F1416" w:rsidP="003C0373">
      <w:pPr>
        <w:spacing w:after="0" w:line="240" w:lineRule="auto"/>
      </w:pPr>
      <w:r>
        <w:separator/>
      </w:r>
    </w:p>
  </w:endnote>
  <w:endnote w:type="continuationSeparator" w:id="0">
    <w:p w:rsidR="001F1416" w:rsidRDefault="001F1416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633359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sdt>
        <w:sdtPr>
          <w:id w:val="-1621067298"/>
          <w:docPartObj>
            <w:docPartGallery w:val="Page Numbers (Top of Page)"/>
            <w:docPartUnique/>
          </w:docPartObj>
        </w:sdtPr>
        <w:sdtEndPr>
          <w:rPr>
            <w:rFonts w:cstheme="minorHAnsi"/>
            <w:sz w:val="16"/>
            <w:szCs w:val="16"/>
          </w:rPr>
        </w:sdtEndPr>
        <w:sdtContent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RPr="00F20EC4" w:rsidTr="00F20EC4">
              <w:tc>
                <w:tcPr>
                  <w:tcW w:w="9462" w:type="dxa"/>
                </w:tcPr>
                <w:p w:rsidR="004810BD" w:rsidRPr="00F20EC4" w:rsidRDefault="00F20EC4" w:rsidP="004810BD">
                  <w:pPr>
                    <w:pStyle w:val="Rodap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______________</w:t>
                  </w:r>
                  <w:r w:rsidR="00847EA8" w:rsidRPr="00F20EC4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______________________________________________________________________________________________________</w:t>
                  </w:r>
                </w:p>
                <w:p w:rsidR="00847EA8" w:rsidRPr="00F20EC4" w:rsidRDefault="00847EA8" w:rsidP="004810BD">
                  <w:pPr>
                    <w:pStyle w:val="Rodap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4810BD" w:rsidRPr="00F20EC4" w:rsidRDefault="004810BD">
            <w:pPr>
              <w:pStyle w:val="Rodap"/>
              <w:jc w:val="right"/>
              <w:rPr>
                <w:rFonts w:cstheme="minorHAnsi"/>
                <w:sz w:val="16"/>
                <w:szCs w:val="16"/>
              </w:rPr>
            </w:pPr>
            <w:r w:rsidRPr="00F20EC4">
              <w:rPr>
                <w:rFonts w:cstheme="minorHAnsi"/>
                <w:sz w:val="16"/>
                <w:szCs w:val="16"/>
              </w:rPr>
              <w:t xml:space="preserve">Página </w: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7B3245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F20EC4">
              <w:rPr>
                <w:rFonts w:cstheme="minorHAnsi"/>
                <w:sz w:val="16"/>
                <w:szCs w:val="16"/>
              </w:rPr>
              <w:t xml:space="preserve"> de </w: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7B3245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F20EC4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416" w:rsidRDefault="001F1416" w:rsidP="003C0373">
      <w:pPr>
        <w:spacing w:after="0" w:line="240" w:lineRule="auto"/>
      </w:pPr>
      <w:r>
        <w:separator/>
      </w:r>
    </w:p>
  </w:footnote>
  <w:footnote w:type="continuationSeparator" w:id="0">
    <w:p w:rsidR="001F1416" w:rsidRDefault="001F1416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6513"/>
      <w:gridCol w:w="1224"/>
    </w:tblGrid>
    <w:tr w:rsidR="005301AD" w:rsidTr="002C0495">
      <w:trPr>
        <w:trHeight w:val="227"/>
        <w:jc w:val="center"/>
      </w:trPr>
      <w:tc>
        <w:tcPr>
          <w:tcW w:w="1634" w:type="dxa"/>
          <w:vMerge w:val="restart"/>
          <w:vAlign w:val="center"/>
        </w:tcPr>
        <w:p w:rsidR="005301AD" w:rsidRPr="003C0373" w:rsidRDefault="00847EA8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57082A77" wp14:editId="6F520D9D">
                <wp:simplePos x="0" y="0"/>
                <wp:positionH relativeFrom="column">
                  <wp:posOffset>-921385</wp:posOffset>
                </wp:positionH>
                <wp:positionV relativeFrom="paragraph">
                  <wp:posOffset>-400685</wp:posOffset>
                </wp:positionV>
                <wp:extent cx="7534275" cy="1438275"/>
                <wp:effectExtent l="0" t="0" r="0" b="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7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3C0373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tab/>
    </w:r>
    <w:r w:rsidR="008745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8717B"/>
    <w:multiLevelType w:val="hybridMultilevel"/>
    <w:tmpl w:val="76287A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73"/>
    <w:rsid w:val="000003B9"/>
    <w:rsid w:val="000064EB"/>
    <w:rsid w:val="00024427"/>
    <w:rsid w:val="0009046A"/>
    <w:rsid w:val="000B219F"/>
    <w:rsid w:val="000C0F23"/>
    <w:rsid w:val="00113517"/>
    <w:rsid w:val="00120F89"/>
    <w:rsid w:val="00146AAA"/>
    <w:rsid w:val="00170ECB"/>
    <w:rsid w:val="0019059E"/>
    <w:rsid w:val="00193784"/>
    <w:rsid w:val="001F1416"/>
    <w:rsid w:val="0023043B"/>
    <w:rsid w:val="00245C9D"/>
    <w:rsid w:val="002754EB"/>
    <w:rsid w:val="00290258"/>
    <w:rsid w:val="002A2F4A"/>
    <w:rsid w:val="002C0495"/>
    <w:rsid w:val="002C0AFE"/>
    <w:rsid w:val="00315F2A"/>
    <w:rsid w:val="0039647E"/>
    <w:rsid w:val="003A37E1"/>
    <w:rsid w:val="003C0373"/>
    <w:rsid w:val="003D6C53"/>
    <w:rsid w:val="003F500C"/>
    <w:rsid w:val="00416291"/>
    <w:rsid w:val="0042377B"/>
    <w:rsid w:val="004810BD"/>
    <w:rsid w:val="00486ABD"/>
    <w:rsid w:val="004930B9"/>
    <w:rsid w:val="00497074"/>
    <w:rsid w:val="004B20D4"/>
    <w:rsid w:val="004F7A05"/>
    <w:rsid w:val="00500274"/>
    <w:rsid w:val="0051446F"/>
    <w:rsid w:val="005301AD"/>
    <w:rsid w:val="00554390"/>
    <w:rsid w:val="005549CF"/>
    <w:rsid w:val="005B49FF"/>
    <w:rsid w:val="005C0803"/>
    <w:rsid w:val="005E4FAC"/>
    <w:rsid w:val="006354E5"/>
    <w:rsid w:val="00686CF7"/>
    <w:rsid w:val="00691775"/>
    <w:rsid w:val="006E27B9"/>
    <w:rsid w:val="006E3A2C"/>
    <w:rsid w:val="006F00D1"/>
    <w:rsid w:val="007102F8"/>
    <w:rsid w:val="00721D80"/>
    <w:rsid w:val="0075743B"/>
    <w:rsid w:val="00763CC9"/>
    <w:rsid w:val="00774342"/>
    <w:rsid w:val="00776952"/>
    <w:rsid w:val="00796ED5"/>
    <w:rsid w:val="007B3245"/>
    <w:rsid w:val="007C2F67"/>
    <w:rsid w:val="007E63A8"/>
    <w:rsid w:val="007F2FD2"/>
    <w:rsid w:val="007F4DCD"/>
    <w:rsid w:val="00847EA8"/>
    <w:rsid w:val="008541F4"/>
    <w:rsid w:val="00874520"/>
    <w:rsid w:val="008E1435"/>
    <w:rsid w:val="00964AFB"/>
    <w:rsid w:val="0096790D"/>
    <w:rsid w:val="009E306C"/>
    <w:rsid w:val="00A434AC"/>
    <w:rsid w:val="00A479AC"/>
    <w:rsid w:val="00A530DE"/>
    <w:rsid w:val="00A84504"/>
    <w:rsid w:val="00AB029E"/>
    <w:rsid w:val="00AB2CF0"/>
    <w:rsid w:val="00AC069F"/>
    <w:rsid w:val="00B15914"/>
    <w:rsid w:val="00B25659"/>
    <w:rsid w:val="00B258C3"/>
    <w:rsid w:val="00B37103"/>
    <w:rsid w:val="00B4448C"/>
    <w:rsid w:val="00B53E66"/>
    <w:rsid w:val="00BB6B5B"/>
    <w:rsid w:val="00BB765B"/>
    <w:rsid w:val="00C04004"/>
    <w:rsid w:val="00C34FE1"/>
    <w:rsid w:val="00C90C52"/>
    <w:rsid w:val="00C928D6"/>
    <w:rsid w:val="00CA2CA4"/>
    <w:rsid w:val="00CD3B0E"/>
    <w:rsid w:val="00CE50F8"/>
    <w:rsid w:val="00CF50DE"/>
    <w:rsid w:val="00D41CC5"/>
    <w:rsid w:val="00D545F2"/>
    <w:rsid w:val="00D813DE"/>
    <w:rsid w:val="00D82FE3"/>
    <w:rsid w:val="00E239CE"/>
    <w:rsid w:val="00E83CAD"/>
    <w:rsid w:val="00EA3351"/>
    <w:rsid w:val="00EB47DB"/>
    <w:rsid w:val="00EB5965"/>
    <w:rsid w:val="00ED6EE3"/>
    <w:rsid w:val="00F04D61"/>
    <w:rsid w:val="00F20EC4"/>
    <w:rsid w:val="00F72F65"/>
    <w:rsid w:val="00F961BB"/>
    <w:rsid w:val="00FB50C1"/>
    <w:rsid w:val="00FC3917"/>
    <w:rsid w:val="00FD6C74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CB91E"/>
  <w15:docId w15:val="{DFB2DD68-9F80-4072-93A4-48D7AAAD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Fernanda dos Santos Ferreira</cp:lastModifiedBy>
  <cp:revision>4</cp:revision>
  <cp:lastPrinted>2017-05-17T18:46:00Z</cp:lastPrinted>
  <dcterms:created xsi:type="dcterms:W3CDTF">2017-08-02T22:38:00Z</dcterms:created>
  <dcterms:modified xsi:type="dcterms:W3CDTF">2018-10-23T20:59:00Z</dcterms:modified>
</cp:coreProperties>
</file>